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/>
          <w:b/>
          <w:bCs/>
          <w:color w:val="000000"/>
          <w:sz w:val="36"/>
          <w:szCs w:val="36"/>
        </w:rPr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关于做好</w:t>
      </w:r>
      <w:r>
        <w:rPr>
          <w:rFonts w:ascii="宋体" w:hAnsi="宋体"/>
          <w:b/>
          <w:bCs/>
          <w:color w:val="000000"/>
          <w:sz w:val="36"/>
          <w:szCs w:val="36"/>
        </w:rPr>
        <w:t>201</w:t>
      </w:r>
      <w:r>
        <w:rPr>
          <w:rFonts w:hint="eastAsia" w:ascii="宋体" w:hAnsi="宋体"/>
          <w:b/>
          <w:bCs/>
          <w:color w:val="000000"/>
          <w:sz w:val="36"/>
          <w:szCs w:val="36"/>
        </w:rPr>
        <w:t>9届毕业生办理参加专升本培训班及顶岗实习相关手续的说明</w:t>
      </w:r>
    </w:p>
    <w:p>
      <w:pPr>
        <w:spacing w:line="360" w:lineRule="auto"/>
        <w:rPr>
          <w:color w:val="000000"/>
          <w:sz w:val="24"/>
        </w:rPr>
      </w:pPr>
    </w:p>
    <w:p>
      <w:pPr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各系：</w:t>
      </w:r>
    </w:p>
    <w:p>
      <w:pPr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为进一步规范报考专升本培训班学生的</w:t>
      </w:r>
      <w:r>
        <w:rPr>
          <w:rFonts w:hint="eastAsia" w:ascii="宋体" w:hAnsi="宋体"/>
          <w:sz w:val="28"/>
          <w:szCs w:val="28"/>
        </w:rPr>
        <w:t>管理</w:t>
      </w:r>
      <w:r>
        <w:rPr>
          <w:rFonts w:hint="eastAsia" w:ascii="宋体" w:hAnsi="宋体"/>
          <w:color w:val="000000"/>
          <w:sz w:val="28"/>
          <w:szCs w:val="28"/>
        </w:rPr>
        <w:t>工作，现对</w:t>
      </w:r>
      <w:r>
        <w:rPr>
          <w:rFonts w:ascii="宋体" w:hAnsi="宋体"/>
          <w:color w:val="000000"/>
          <w:sz w:val="28"/>
          <w:szCs w:val="28"/>
        </w:rPr>
        <w:t>201</w:t>
      </w:r>
      <w:r>
        <w:rPr>
          <w:rFonts w:hint="eastAsia" w:ascii="宋体" w:hAnsi="宋体"/>
          <w:color w:val="000000"/>
          <w:sz w:val="28"/>
          <w:szCs w:val="28"/>
        </w:rPr>
        <w:t>9届毕业生参加专升本培训班（文亮和非文亮培训班）以及培训结束后参加顶岗实习需要办理的相关手续、须提交的材料说明如下：</w:t>
      </w:r>
    </w:p>
    <w:p>
      <w:pPr>
        <w:numPr>
          <w:ilvl w:val="0"/>
          <w:numId w:val="1"/>
        </w:numPr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离校前需提交的材料：</w:t>
      </w:r>
    </w:p>
    <w:p>
      <w:pPr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1.所报培训班的学费发票原件及复印件（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文亮</w:t>
      </w:r>
      <w:r>
        <w:rPr>
          <w:rFonts w:hint="eastAsia" w:ascii="宋体" w:hAnsi="宋体"/>
          <w:color w:val="000000"/>
          <w:sz w:val="28"/>
          <w:szCs w:val="28"/>
        </w:rPr>
        <w:t>除外）。</w:t>
      </w:r>
      <w:bookmarkStart w:id="0" w:name="_GoBack"/>
      <w:bookmarkEnd w:id="0"/>
    </w:p>
    <w:p>
      <w:pPr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2.本人参加专升本培训班</w:t>
      </w:r>
      <w:r>
        <w:rPr>
          <w:rFonts w:hint="eastAsia" w:ascii="宋体" w:hAnsi="宋体"/>
          <w:sz w:val="28"/>
          <w:szCs w:val="28"/>
        </w:rPr>
        <w:t>的申请书。</w:t>
      </w:r>
    </w:p>
    <w:p>
      <w:pPr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3.所报培训班的培训课程表原件（须相应培训机构盖章）。</w:t>
      </w:r>
    </w:p>
    <w:p>
      <w:pPr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4.浙江长征职业技术学院学生校外实习安全教育责任书。</w:t>
      </w:r>
    </w:p>
    <w:p>
      <w:pPr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5.浙江长征职业技术学院参加专升本培训学生管理协议书。</w:t>
      </w:r>
    </w:p>
    <w:p>
      <w:pPr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二、专升本结束后立即进入顶岗实习阶段，签订浙江长征职业技术学院学生校外实习三方协议书</w:t>
      </w:r>
      <w:r>
        <w:rPr>
          <w:rFonts w:hint="eastAsia" w:ascii="宋体" w:hAnsi="宋体"/>
          <w:color w:val="000000"/>
          <w:sz w:val="28"/>
          <w:szCs w:val="28"/>
          <w:lang w:val="en-US" w:eastAsia="zh-CN"/>
        </w:rPr>
        <w:t>,</w:t>
      </w:r>
      <w:r>
        <w:rPr>
          <w:rFonts w:hint="eastAsia" w:ascii="宋体" w:hAnsi="宋体"/>
          <w:color w:val="auto"/>
          <w:sz w:val="28"/>
          <w:szCs w:val="28"/>
          <w:lang w:val="en-US" w:eastAsia="zh-CN"/>
        </w:rPr>
        <w:t>提供单位接收函</w:t>
      </w:r>
      <w:r>
        <w:rPr>
          <w:rFonts w:hint="eastAsia" w:ascii="宋体" w:hAnsi="宋体"/>
          <w:color w:val="000000"/>
          <w:sz w:val="28"/>
          <w:szCs w:val="28"/>
        </w:rPr>
        <w:t>。</w:t>
      </w:r>
    </w:p>
    <w:p>
      <w:pPr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以上材料由参加专升本培训班的学生所在系负责指导办理、汇总报教务处。材料不齐者不得办理离校手续。</w:t>
      </w:r>
    </w:p>
    <w:p>
      <w:pPr>
        <w:ind w:firstLine="560" w:firstLineChars="200"/>
        <w:rPr>
          <w:rFonts w:ascii="宋体" w:hAnsi="宋体"/>
          <w:color w:val="000000"/>
          <w:sz w:val="28"/>
          <w:szCs w:val="28"/>
        </w:rPr>
      </w:pPr>
    </w:p>
    <w:p>
      <w:pPr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                                   </w:t>
      </w:r>
      <w:r>
        <w:rPr>
          <w:rFonts w:hint="eastAsia" w:ascii="宋体" w:hAnsi="宋体"/>
          <w:color w:val="000000"/>
          <w:sz w:val="28"/>
          <w:szCs w:val="28"/>
        </w:rPr>
        <w:t>教务处</w:t>
      </w:r>
    </w:p>
    <w:p>
      <w:pPr>
        <w:ind w:firstLine="560" w:firstLineChars="20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t xml:space="preserve">                                 201</w:t>
      </w:r>
      <w:r>
        <w:rPr>
          <w:rFonts w:hint="eastAsia" w:ascii="宋体" w:hAnsi="宋体"/>
          <w:color w:val="000000"/>
          <w:sz w:val="28"/>
          <w:szCs w:val="28"/>
        </w:rPr>
        <w:t>8年10月31日</w:t>
      </w: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CB1BB5"/>
    <w:multiLevelType w:val="multilevel"/>
    <w:tmpl w:val="3BCB1BB5"/>
    <w:lvl w:ilvl="0" w:tentative="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00" w:hanging="420"/>
      </w:pPr>
    </w:lvl>
    <w:lvl w:ilvl="2" w:tentative="0">
      <w:start w:val="1"/>
      <w:numFmt w:val="lowerRoman"/>
      <w:lvlText w:val="%3."/>
      <w:lvlJc w:val="right"/>
      <w:pPr>
        <w:ind w:left="1820" w:hanging="420"/>
      </w:pPr>
    </w:lvl>
    <w:lvl w:ilvl="3" w:tentative="0">
      <w:start w:val="1"/>
      <w:numFmt w:val="decimal"/>
      <w:lvlText w:val="%4."/>
      <w:lvlJc w:val="left"/>
      <w:pPr>
        <w:ind w:left="2240" w:hanging="420"/>
      </w:pPr>
    </w:lvl>
    <w:lvl w:ilvl="4" w:tentative="0">
      <w:start w:val="1"/>
      <w:numFmt w:val="lowerLetter"/>
      <w:lvlText w:val="%5)"/>
      <w:lvlJc w:val="left"/>
      <w:pPr>
        <w:ind w:left="2660" w:hanging="420"/>
      </w:pPr>
    </w:lvl>
    <w:lvl w:ilvl="5" w:tentative="0">
      <w:start w:val="1"/>
      <w:numFmt w:val="lowerRoman"/>
      <w:lvlText w:val="%6."/>
      <w:lvlJc w:val="right"/>
      <w:pPr>
        <w:ind w:left="3080" w:hanging="420"/>
      </w:pPr>
    </w:lvl>
    <w:lvl w:ilvl="6" w:tentative="0">
      <w:start w:val="1"/>
      <w:numFmt w:val="decimal"/>
      <w:lvlText w:val="%7."/>
      <w:lvlJc w:val="left"/>
      <w:pPr>
        <w:ind w:left="3500" w:hanging="420"/>
      </w:pPr>
    </w:lvl>
    <w:lvl w:ilvl="7" w:tentative="0">
      <w:start w:val="1"/>
      <w:numFmt w:val="lowerLetter"/>
      <w:lvlText w:val="%8)"/>
      <w:lvlJc w:val="left"/>
      <w:pPr>
        <w:ind w:left="3920" w:hanging="420"/>
      </w:pPr>
    </w:lvl>
    <w:lvl w:ilvl="8" w:tentative="0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A739B"/>
    <w:rsid w:val="000162DE"/>
    <w:rsid w:val="00092EAB"/>
    <w:rsid w:val="000A739B"/>
    <w:rsid w:val="000F07CF"/>
    <w:rsid w:val="00151CD3"/>
    <w:rsid w:val="0017536D"/>
    <w:rsid w:val="00206A34"/>
    <w:rsid w:val="00274CF6"/>
    <w:rsid w:val="00281D88"/>
    <w:rsid w:val="003905B9"/>
    <w:rsid w:val="00392505"/>
    <w:rsid w:val="003A5186"/>
    <w:rsid w:val="003A5FE7"/>
    <w:rsid w:val="00421401"/>
    <w:rsid w:val="00440442"/>
    <w:rsid w:val="00532F7D"/>
    <w:rsid w:val="005E7B18"/>
    <w:rsid w:val="005F7C5B"/>
    <w:rsid w:val="0062264C"/>
    <w:rsid w:val="0067714E"/>
    <w:rsid w:val="006826CB"/>
    <w:rsid w:val="006C0B90"/>
    <w:rsid w:val="006D0848"/>
    <w:rsid w:val="006E39E7"/>
    <w:rsid w:val="007727D7"/>
    <w:rsid w:val="007917A1"/>
    <w:rsid w:val="007A4AAD"/>
    <w:rsid w:val="007C2FE0"/>
    <w:rsid w:val="007F67F9"/>
    <w:rsid w:val="0083642C"/>
    <w:rsid w:val="00844BF2"/>
    <w:rsid w:val="0090268E"/>
    <w:rsid w:val="0095392B"/>
    <w:rsid w:val="00994C0A"/>
    <w:rsid w:val="009A429C"/>
    <w:rsid w:val="009F18A7"/>
    <w:rsid w:val="00C21ADF"/>
    <w:rsid w:val="00CC64D2"/>
    <w:rsid w:val="00CD1CB3"/>
    <w:rsid w:val="00CE47CE"/>
    <w:rsid w:val="00CF6002"/>
    <w:rsid w:val="00D33BC9"/>
    <w:rsid w:val="00D54499"/>
    <w:rsid w:val="00D64483"/>
    <w:rsid w:val="00EB0A11"/>
    <w:rsid w:val="00EB7D0B"/>
    <w:rsid w:val="00F16B59"/>
    <w:rsid w:val="00F24CF1"/>
    <w:rsid w:val="00FA4218"/>
    <w:rsid w:val="0287294C"/>
    <w:rsid w:val="0C325D48"/>
    <w:rsid w:val="303D3847"/>
    <w:rsid w:val="49397237"/>
    <w:rsid w:val="4B2D6E1D"/>
    <w:rsid w:val="75A1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7"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日期 Char"/>
    <w:link w:val="2"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8">
    <w:name w:val="页眉 Char"/>
    <w:link w:val="4"/>
    <w:qFormat/>
    <w:uiPriority w:val="99"/>
    <w:rPr>
      <w:kern w:val="2"/>
      <w:sz w:val="18"/>
      <w:szCs w:val="18"/>
    </w:rPr>
  </w:style>
  <w:style w:type="character" w:customStyle="1" w:styleId="9">
    <w:name w:val="页脚 Char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67</Words>
  <Characters>382</Characters>
  <Lines>3</Lines>
  <Paragraphs>1</Paragraphs>
  <TotalTime>32</TotalTime>
  <ScaleCrop>false</ScaleCrop>
  <LinksUpToDate>false</LinksUpToDate>
  <CharactersWithSpaces>448</CharactersWithSpaces>
  <Application>WPS Office_10.1.0.7616_F1E327BC-269C-435d-A152-05C5408002CA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2018-11-01T03:29:00Z</dcterms:created>
  <dc:creator>Administrator</dc:creator>
  <cp:lastModifiedBy>Administrator</cp:lastModifiedBy>
  <cp:lastPrinted>2017-10-20T03:06:00Z</cp:lastPrinted>
  <dcterms:modified xsi:type="dcterms:W3CDTF">2018-11-02T03:06:11Z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2052-10.1.0.7616</vt:lpwstr>
  </property>
</Properties>
</file>